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2192" w14:textId="18578826" w:rsidR="002249C9" w:rsidRPr="00B04C90" w:rsidRDefault="00F37CBD" w:rsidP="00A97DBA">
      <w:p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COMPLETE BEF</w:t>
      </w:r>
      <w:bookmarkStart w:id="0" w:name="_GoBack"/>
      <w:bookmarkEnd w:id="0"/>
      <w:r>
        <w:rPr>
          <w:rFonts w:asciiTheme="minorHAnsi" w:hAnsiTheme="minorHAnsi" w:cstheme="minorHAnsi"/>
          <w:color w:val="FF0000"/>
          <w:sz w:val="20"/>
          <w:szCs w:val="20"/>
        </w:rPr>
        <w:t>ORE</w:t>
      </w:r>
      <w:r w:rsidR="002440F3" w:rsidRPr="00B04C90">
        <w:rPr>
          <w:rFonts w:asciiTheme="minorHAnsi" w:hAnsiTheme="minorHAnsi" w:cstheme="minorHAnsi"/>
          <w:color w:val="FF0000"/>
          <w:sz w:val="20"/>
          <w:szCs w:val="20"/>
        </w:rPr>
        <w:t xml:space="preserve"> DISCUSSION</w:t>
      </w: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2970"/>
        <w:gridCol w:w="2430"/>
        <w:gridCol w:w="2970"/>
      </w:tblGrid>
      <w:tr w:rsidR="001D682E" w:rsidRPr="00B04C90" w14:paraId="14064377" w14:textId="77777777" w:rsidTr="00CF7DEB">
        <w:trPr>
          <w:trHeight w:val="4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6348C08" w14:textId="56F5E8B0" w:rsidR="001D682E" w:rsidRPr="00F37CBD" w:rsidRDefault="001D682E" w:rsidP="001D682E">
            <w:pPr>
              <w:keepLines/>
              <w:rPr>
                <w:rFonts w:cstheme="minorHAnsi"/>
                <w:sz w:val="20"/>
                <w:szCs w:val="20"/>
              </w:rPr>
            </w:pPr>
            <w:r w:rsidRPr="00F37CBD">
              <w:rPr>
                <w:rFonts w:cstheme="minorHAnsi"/>
                <w:sz w:val="20"/>
                <w:szCs w:val="20"/>
              </w:rPr>
              <w:t>Consent Type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A9B8B88" w14:textId="77777777" w:rsidR="001D682E" w:rsidRPr="00B04C90" w:rsidRDefault="001D682E" w:rsidP="001D682E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Adult Consent</w:t>
            </w:r>
          </w:p>
          <w:p w14:paraId="3C44D645" w14:textId="77777777" w:rsidR="001D682E" w:rsidRPr="00B04C90" w:rsidRDefault="001D682E" w:rsidP="001D682E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Assent</w:t>
            </w:r>
          </w:p>
          <w:p w14:paraId="38ECEA3F" w14:textId="37DCE444" w:rsidR="001D682E" w:rsidRPr="00B04C90" w:rsidRDefault="001D682E" w:rsidP="001D682E">
            <w:pPr>
              <w:keepLines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Parental/Guardian Permission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C9C679F" w14:textId="7FB09BCA" w:rsidR="006A2DC0" w:rsidRDefault="004D57E9" w:rsidP="001D682E">
            <w:pPr>
              <w:keepLine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Consenting for</w:t>
            </w:r>
          </w:p>
          <w:p w14:paraId="73E33678" w14:textId="08400066" w:rsidR="001D682E" w:rsidRPr="006A2DC0" w:rsidRDefault="006A2DC0" w:rsidP="001D682E">
            <w:pPr>
              <w:keepLines/>
              <w:rPr>
                <w:rFonts w:cstheme="minorHAnsi"/>
                <w:b/>
                <w:i/>
                <w:sz w:val="20"/>
                <w:szCs w:val="20"/>
              </w:rPr>
            </w:pPr>
            <w:r w:rsidRPr="006A2DC0">
              <w:rPr>
                <w:rFonts w:cstheme="minorHAnsi"/>
                <w:i/>
                <w:sz w:val="20"/>
                <w:szCs w:val="20"/>
              </w:rPr>
              <w:t>*If separate IC</w:t>
            </w:r>
            <w:r w:rsidR="00CF7DEB">
              <w:rPr>
                <w:rFonts w:cstheme="minorHAnsi"/>
                <w:i/>
                <w:sz w:val="20"/>
                <w:szCs w:val="20"/>
              </w:rPr>
              <w:t>Fs are required, complete an IC coversheet</w:t>
            </w:r>
            <w:r w:rsidRPr="006A2DC0">
              <w:rPr>
                <w:rFonts w:cstheme="minorHAnsi"/>
                <w:i/>
                <w:sz w:val="20"/>
                <w:szCs w:val="20"/>
              </w:rPr>
              <w:t xml:space="preserve"> for each. 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D06A956" w14:textId="77777777" w:rsidR="001D682E" w:rsidRPr="00B04C90" w:rsidRDefault="001D682E" w:rsidP="001D682E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Screening</w:t>
            </w:r>
          </w:p>
          <w:p w14:paraId="039B3BB6" w14:textId="77777777" w:rsidR="001D682E" w:rsidRPr="00B04C90" w:rsidRDefault="001D682E" w:rsidP="001D682E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Enrollment</w:t>
            </w:r>
          </w:p>
          <w:p w14:paraId="754E6525" w14:textId="77777777" w:rsidR="001D682E" w:rsidRPr="00B04C90" w:rsidRDefault="001D682E" w:rsidP="001D682E">
            <w:pPr>
              <w:keepLines/>
              <w:ind w:left="792" w:hanging="79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Long-Term Storage</w:t>
            </w:r>
          </w:p>
          <w:p w14:paraId="6EAD93A6" w14:textId="0530445F" w:rsidR="001D682E" w:rsidRPr="00B04C90" w:rsidRDefault="001D682E" w:rsidP="001D682E">
            <w:pPr>
              <w:keepLines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r w:rsidRPr="00B04C90">
              <w:rPr>
                <w:rFonts w:cstheme="minorHAnsi"/>
                <w:b/>
                <w:sz w:val="20"/>
                <w:szCs w:val="20"/>
              </w:rPr>
              <w:t>Combined (</w:t>
            </w:r>
            <w:proofErr w:type="gramStart"/>
            <w:r w:rsidRPr="00B04C90">
              <w:rPr>
                <w:rFonts w:cstheme="minorHAnsi"/>
                <w:b/>
                <w:sz w:val="20"/>
                <w:szCs w:val="20"/>
              </w:rPr>
              <w:t>all of</w:t>
            </w:r>
            <w:proofErr w:type="gramEnd"/>
            <w:r w:rsidRPr="00B04C90">
              <w:rPr>
                <w:rFonts w:cstheme="minorHAnsi"/>
                <w:b/>
                <w:sz w:val="20"/>
                <w:szCs w:val="20"/>
              </w:rPr>
              <w:t xml:space="preserve"> the above)</w:t>
            </w:r>
          </w:p>
        </w:tc>
      </w:tr>
      <w:tr w:rsidR="001D682E" w:rsidRPr="00B04C90" w14:paraId="56426688" w14:textId="77777777" w:rsidTr="00CF7DEB">
        <w:trPr>
          <w:trHeight w:val="44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E0B8547" w14:textId="6C25E788" w:rsidR="001D682E" w:rsidRPr="00F37CBD" w:rsidRDefault="001D682E" w:rsidP="001D682E">
            <w:pPr>
              <w:keepLines/>
              <w:rPr>
                <w:rFonts w:cstheme="minorHAnsi"/>
                <w:sz w:val="20"/>
                <w:szCs w:val="20"/>
              </w:rPr>
            </w:pPr>
            <w:r w:rsidRPr="00F37CBD">
              <w:rPr>
                <w:rFonts w:cstheme="minorHAnsi"/>
                <w:sz w:val="20"/>
                <w:szCs w:val="20"/>
              </w:rPr>
              <w:t>ICF Version Number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5B04BD8C" w14:textId="77777777" w:rsidR="001D682E" w:rsidRPr="00B04C90" w:rsidRDefault="001D682E" w:rsidP="001D682E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FE88C02" w14:textId="5F8627D1" w:rsidR="001D682E" w:rsidRPr="00B04C90" w:rsidRDefault="001D682E" w:rsidP="001D682E">
            <w:pPr>
              <w:keepLines/>
              <w:rPr>
                <w:rFonts w:cstheme="minorHAnsi"/>
                <w:b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Date of Approved ICF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75014FF" w14:textId="5A14D46B" w:rsidR="001D682E" w:rsidRPr="00B04C90" w:rsidRDefault="001D682E" w:rsidP="001D682E">
            <w:pPr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="001D682E" w:rsidRPr="00B04C90" w14:paraId="2832DACD" w14:textId="77777777" w:rsidTr="00CF7DEB">
        <w:trPr>
          <w:trHeight w:val="1322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0D18B9EB" w14:textId="69B183A9" w:rsidR="001D682E" w:rsidRPr="00B04C90" w:rsidRDefault="001D682E" w:rsidP="001D682E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What type of consent is this person legally able to provide?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07E10439" w14:textId="77777777" w:rsidR="001D682E" w:rsidRPr="00B04C90" w:rsidRDefault="001D682E" w:rsidP="001D682E">
            <w:pPr>
              <w:keepLines/>
              <w:ind w:left="346" w:hanging="346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r w:rsidRPr="00B04C90">
              <w:rPr>
                <w:rFonts w:cstheme="minorHAnsi"/>
                <w:b/>
                <w:sz w:val="20"/>
                <w:szCs w:val="20"/>
              </w:rPr>
              <w:t>Adult consent</w:t>
            </w:r>
            <w:r w:rsidRPr="00B04C90">
              <w:rPr>
                <w:rFonts w:cstheme="minorHAnsi"/>
                <w:sz w:val="20"/>
                <w:szCs w:val="20"/>
              </w:rPr>
              <w:t xml:space="preserve"> (participant age 18+ or emancipated minor)</w:t>
            </w:r>
          </w:p>
          <w:p w14:paraId="5E6BB76D" w14:textId="4B7DBF0F" w:rsidR="001D682E" w:rsidRPr="00B04C90" w:rsidRDefault="001D682E" w:rsidP="001D682E">
            <w:pPr>
              <w:ind w:left="346" w:hanging="346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r w:rsidRPr="00B04C90">
              <w:rPr>
                <w:rFonts w:cstheme="minorHAnsi"/>
                <w:b/>
                <w:sz w:val="20"/>
                <w:szCs w:val="20"/>
              </w:rPr>
              <w:t xml:space="preserve">Assent </w:t>
            </w:r>
            <w:r w:rsidRPr="00B04C90">
              <w:rPr>
                <w:rFonts w:cstheme="minorHAnsi"/>
                <w:sz w:val="20"/>
                <w:szCs w:val="20"/>
              </w:rPr>
              <w:t xml:space="preserve">(participant age 16-17) </w:t>
            </w:r>
            <w:r w:rsidRPr="00B04C90">
              <w:rPr>
                <w:rFonts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cstheme="minorHAnsi"/>
                <w:sz w:val="20"/>
                <w:szCs w:val="20"/>
              </w:rPr>
              <w:t xml:space="preserve"> requires parental/guardian permission</w:t>
            </w:r>
          </w:p>
          <w:p w14:paraId="08A11F1A" w14:textId="40E6B786" w:rsidR="001D682E" w:rsidRPr="00B04C90" w:rsidRDefault="001D682E" w:rsidP="001D682E">
            <w:pPr>
              <w:keepLines/>
              <w:ind w:left="346" w:hanging="346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</w:t>
            </w:r>
            <w:r w:rsidRPr="00B04C90">
              <w:rPr>
                <w:rFonts w:cstheme="minorHAnsi"/>
                <w:b/>
                <w:sz w:val="20"/>
                <w:szCs w:val="20"/>
              </w:rPr>
              <w:t>Parental/guardian permission</w:t>
            </w:r>
            <w:r w:rsidRPr="00B04C90">
              <w:rPr>
                <w:rFonts w:cstheme="minorHAnsi"/>
                <w:sz w:val="20"/>
                <w:szCs w:val="20"/>
              </w:rPr>
              <w:t xml:space="preserve"> (providing consent on behalf of participant who is a minor) </w:t>
            </w:r>
          </w:p>
        </w:tc>
      </w:tr>
      <w:tr w:rsidR="001D682E" w:rsidRPr="00B04C90" w14:paraId="141A8E9A" w14:textId="77777777" w:rsidTr="00CF7DEB">
        <w:trPr>
          <w:trHeight w:val="440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2DCBC48B" w14:textId="3EA1F35B" w:rsidR="001D682E" w:rsidRPr="00B04C90" w:rsidRDefault="001D682E" w:rsidP="001D682E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Start time (</w:t>
            </w:r>
            <w:proofErr w:type="gramStart"/>
            <w:r w:rsidRPr="00B04C90">
              <w:rPr>
                <w:rFonts w:cstheme="minorHAnsi"/>
                <w:sz w:val="20"/>
                <w:szCs w:val="20"/>
              </w:rPr>
              <w:t>HH:MIN</w:t>
            </w:r>
            <w:proofErr w:type="gramEnd"/>
            <w:r w:rsidRPr="00B04C90">
              <w:rPr>
                <w:rFonts w:cstheme="minorHAnsi"/>
                <w:sz w:val="20"/>
                <w:szCs w:val="20"/>
              </w:rPr>
              <w:t>) of IC process/discussion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7D3FCFF9" w14:textId="53B4154C" w:rsidR="001D682E" w:rsidRPr="00B04C90" w:rsidRDefault="001D682E" w:rsidP="001D682E">
            <w:pPr>
              <w:keepLines/>
              <w:ind w:left="346" w:hanging="346"/>
              <w:rPr>
                <w:rFonts w:cstheme="minorHAnsi"/>
                <w:sz w:val="20"/>
                <w:szCs w:val="20"/>
              </w:rPr>
            </w:pPr>
          </w:p>
        </w:tc>
      </w:tr>
      <w:tr w:rsidR="001D682E" w:rsidRPr="00B04C90" w14:paraId="2E90B09E" w14:textId="77777777" w:rsidTr="00CF7DEB">
        <w:trPr>
          <w:trHeight w:val="647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4EE46FDC" w14:textId="12C6122D" w:rsidR="001D682E" w:rsidRPr="00B04C90" w:rsidRDefault="001D682E" w:rsidP="001D682E">
            <w:pPr>
              <w:rPr>
                <w:rFonts w:cstheme="minorHAnsi"/>
                <w:b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Choice of language for the IC process and written ICF?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733C8455" w14:textId="76B641D6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English</w:t>
            </w:r>
          </w:p>
          <w:p w14:paraId="2CA41A46" w14:textId="71D4FBA0" w:rsidR="001D682E" w:rsidRPr="00B04C90" w:rsidRDefault="001D682E" w:rsidP="001D682E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Other (local language): </w:t>
            </w:r>
          </w:p>
        </w:tc>
      </w:tr>
      <w:tr w:rsidR="001D682E" w:rsidRPr="00B04C90" w14:paraId="557144FD" w14:textId="77777777" w:rsidTr="00CF7DEB">
        <w:trPr>
          <w:trHeight w:val="647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25056BE3" w14:textId="0A797D9F" w:rsidR="001D682E" w:rsidRPr="00B04C90" w:rsidRDefault="001D682E" w:rsidP="001D682E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 xml:space="preserve">Is the person comfortable/fluent in </w:t>
            </w:r>
            <w:proofErr w:type="gramStart"/>
            <w:r w:rsidRPr="00B04C90">
              <w:rPr>
                <w:rFonts w:cstheme="minorHAnsi"/>
                <w:sz w:val="20"/>
                <w:szCs w:val="20"/>
              </w:rPr>
              <w:t>other</w:t>
            </w:r>
            <w:proofErr w:type="gramEnd"/>
          </w:p>
          <w:p w14:paraId="1EBE5DDC" w14:textId="5C08A9AC" w:rsidR="001D682E" w:rsidRPr="00B04C90" w:rsidRDefault="001D682E" w:rsidP="001D682E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language(s) that are used at this CRS?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BB8C60C" w14:textId="62C0B8AD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Yes (list):</w:t>
            </w:r>
          </w:p>
          <w:p w14:paraId="08238350" w14:textId="76B14A3A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1D682E" w:rsidRPr="00B04C90" w14:paraId="55528BEC" w14:textId="77777777" w:rsidTr="00CF7DEB">
        <w:trPr>
          <w:trHeight w:val="1025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14E3C1B1" w14:textId="23CC7BAC" w:rsidR="001D682E" w:rsidRPr="00B04C90" w:rsidRDefault="001D682E" w:rsidP="001D682E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Can the participant read?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6827110A" w14:textId="77777777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Yes </w:t>
            </w:r>
          </w:p>
          <w:p w14:paraId="008A5103" w14:textId="3B07581F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No </w:t>
            </w:r>
            <w:r w:rsidRPr="00B04C90">
              <w:rPr>
                <w:rFonts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cstheme="minorHAnsi"/>
                <w:sz w:val="20"/>
                <w:szCs w:val="20"/>
              </w:rPr>
              <w:t xml:space="preserve">A literate impartial witness should be present during the entire IC process/discussion. Refer to DAIDS policies and site SOPs for specific instructions. </w:t>
            </w:r>
          </w:p>
        </w:tc>
      </w:tr>
      <w:tr w:rsidR="001D682E" w:rsidRPr="00B04C90" w14:paraId="070EF411" w14:textId="77777777" w:rsidTr="00CF7DEB">
        <w:trPr>
          <w:trHeight w:val="818"/>
        </w:trPr>
        <w:tc>
          <w:tcPr>
            <w:tcW w:w="4950" w:type="dxa"/>
            <w:gridSpan w:val="2"/>
            <w:shd w:val="clear" w:color="auto" w:fill="F2F2F2" w:themeFill="background1" w:themeFillShade="F2"/>
            <w:vAlign w:val="center"/>
          </w:tcPr>
          <w:p w14:paraId="7A710710" w14:textId="55F003F1" w:rsidR="001D682E" w:rsidRPr="00B04C90" w:rsidRDefault="001D682E" w:rsidP="001D682E">
            <w:pPr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>If indicated NO above, provide witness’ name and relationship to participant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192B8E0C" w14:textId="69084331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cstheme="minorHAnsi"/>
                <w:sz w:val="20"/>
                <w:szCs w:val="20"/>
              </w:rPr>
            </w:r>
            <w:r w:rsidR="0080696D">
              <w:rPr>
                <w:rFonts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cstheme="minorHAnsi"/>
                <w:sz w:val="20"/>
                <w:szCs w:val="20"/>
              </w:rPr>
              <w:fldChar w:fldCharType="end"/>
            </w:r>
            <w:r w:rsidRPr="00B04C90">
              <w:rPr>
                <w:rFonts w:cstheme="minorHAnsi"/>
                <w:sz w:val="20"/>
                <w:szCs w:val="20"/>
              </w:rPr>
              <w:t xml:space="preserve"> N/A</w:t>
            </w:r>
          </w:p>
          <w:p w14:paraId="715B720C" w14:textId="78F59ED6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 xml:space="preserve"> - Name: </w:t>
            </w:r>
          </w:p>
          <w:p w14:paraId="5D28F369" w14:textId="01DB5DF3" w:rsidR="001D682E" w:rsidRPr="00B04C90" w:rsidRDefault="001D682E" w:rsidP="001D682E">
            <w:pPr>
              <w:keepLines/>
              <w:ind w:left="882" w:hanging="882"/>
              <w:rPr>
                <w:rFonts w:cstheme="minorHAnsi"/>
                <w:sz w:val="20"/>
                <w:szCs w:val="20"/>
              </w:rPr>
            </w:pPr>
            <w:r w:rsidRPr="00B04C90">
              <w:rPr>
                <w:rFonts w:cstheme="minorHAnsi"/>
                <w:sz w:val="20"/>
                <w:szCs w:val="20"/>
              </w:rPr>
              <w:t xml:space="preserve"> - Relationship: </w:t>
            </w:r>
          </w:p>
        </w:tc>
      </w:tr>
    </w:tbl>
    <w:p w14:paraId="38174B52" w14:textId="77777777" w:rsidR="00A97DBA" w:rsidRDefault="00A97DBA" w:rsidP="002440F3">
      <w:pPr>
        <w:ind w:left="-450"/>
        <w:rPr>
          <w:rFonts w:asciiTheme="minorHAnsi" w:hAnsiTheme="minorHAnsi" w:cstheme="minorHAnsi"/>
          <w:color w:val="FF0000"/>
          <w:sz w:val="20"/>
          <w:szCs w:val="20"/>
        </w:rPr>
      </w:pPr>
    </w:p>
    <w:p w14:paraId="49E26998" w14:textId="00F452C0" w:rsidR="002440F3" w:rsidRPr="00B04C90" w:rsidRDefault="002440F3" w:rsidP="00A97DBA">
      <w:pPr>
        <w:ind w:left="90"/>
        <w:rPr>
          <w:rFonts w:asciiTheme="minorHAnsi" w:hAnsiTheme="minorHAnsi" w:cstheme="minorHAnsi"/>
          <w:color w:val="FF0000"/>
          <w:sz w:val="20"/>
          <w:szCs w:val="20"/>
        </w:rPr>
      </w:pPr>
      <w:r w:rsidRPr="00B04C90">
        <w:rPr>
          <w:rFonts w:asciiTheme="minorHAnsi" w:hAnsiTheme="minorHAnsi" w:cstheme="minorHAnsi"/>
          <w:color w:val="FF0000"/>
          <w:sz w:val="20"/>
          <w:szCs w:val="20"/>
        </w:rPr>
        <w:t>COMPLETE AFTER IC DISCUSSION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400"/>
      </w:tblGrid>
      <w:tr w:rsidR="009A5487" w:rsidRPr="00B04C90" w14:paraId="056D750B" w14:textId="77777777" w:rsidTr="00CF7DEB">
        <w:trPr>
          <w:trHeight w:val="63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08" w14:textId="77536122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Was all information required to make an informed decision provided in a language that was understandable?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DB5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A" w14:textId="72417850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r w:rsidR="00E84E70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below.</w:t>
            </w:r>
          </w:p>
        </w:tc>
      </w:tr>
      <w:tr w:rsidR="009A5487" w:rsidRPr="00B04C90" w14:paraId="1C15FCA7" w14:textId="77777777" w:rsidTr="00CF7DEB">
        <w:trPr>
          <w:trHeight w:val="89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1A9C3" w14:textId="6AD2CA12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Were all questions answered?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CF1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N/A (Participant had no questions.)</w:t>
            </w:r>
          </w:p>
          <w:p w14:paraId="308A7D6D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58FA798D" w14:textId="3D54B341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r w:rsidR="00E84E70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below.</w:t>
            </w:r>
          </w:p>
        </w:tc>
      </w:tr>
      <w:tr w:rsidR="009A5487" w:rsidRPr="00B04C90" w14:paraId="056D750F" w14:textId="77777777" w:rsidTr="00CF7DEB">
        <w:trPr>
          <w:trHeight w:val="189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93D6B" w14:textId="130DFD1D" w:rsidR="006A2DC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Was comprehension assessed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and did the </w:t>
            </w:r>
            <w:r w:rsidR="006A2DC0" w:rsidRPr="00B04C90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demonstrate understanding of 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all information required to make an informed decision was provided?</w:t>
            </w:r>
          </w:p>
          <w:p w14:paraId="4CCCC1CB" w14:textId="77777777" w:rsidR="006A2DC0" w:rsidRDefault="006A2DC0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0C" w14:textId="77A731B1" w:rsidR="009A5487" w:rsidRPr="00B04C90" w:rsidRDefault="004D57E9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NOTE:</w:t>
            </w:r>
            <w:r w:rsidR="006A2DC0" w:rsidRPr="006A2D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Use of the Comprehension Assessment Tool is only required during the enrollment related IC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0D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0E" w14:textId="7F653655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Explain</w:t>
            </w:r>
            <w:r w:rsidR="00E84E70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below.</w:t>
            </w:r>
          </w:p>
        </w:tc>
      </w:tr>
      <w:tr w:rsidR="009A5487" w:rsidRPr="00B04C90" w14:paraId="056D7513" w14:textId="77777777" w:rsidTr="00CF7DEB">
        <w:trPr>
          <w:trHeight w:val="116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0" w14:textId="46A5BBFB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6A2DC0" w:rsidRPr="00B04C90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given 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adequate time/opportunity to consider all options 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in a setting free of coercion and undue influence 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before making an informed decision?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1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2" w14:textId="648337BD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  <w:r w:rsidR="00E84E70">
              <w:rPr>
                <w:rFonts w:asciiTheme="minorHAnsi" w:hAnsiTheme="minorHAnsi" w:cstheme="minorHAnsi"/>
                <w:sz w:val="20"/>
                <w:szCs w:val="20"/>
              </w:rPr>
              <w:t xml:space="preserve"> in Notes/Comments below.</w:t>
            </w:r>
          </w:p>
        </w:tc>
      </w:tr>
      <w:tr w:rsidR="006E49A3" w:rsidRPr="00B04C90" w14:paraId="09C4E828" w14:textId="77777777" w:rsidTr="00CF7DEB">
        <w:trPr>
          <w:trHeight w:val="64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809BF" w14:textId="536FF8BB" w:rsidR="006E49A3" w:rsidRPr="00B04C90" w:rsidRDefault="006E49A3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Did the </w:t>
            </w:r>
            <w:r w:rsidR="006A2DC0" w:rsidRPr="00B04C90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choose to provide written informed consent?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E2D5" w14:textId="77777777" w:rsidR="006E49A3" w:rsidRPr="00B04C90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2CAD11C" w14:textId="3FB3E6DC" w:rsidR="006E49A3" w:rsidRPr="00B04C90" w:rsidRDefault="006E49A3" w:rsidP="006E49A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</w:p>
        </w:tc>
      </w:tr>
      <w:tr w:rsidR="009A5487" w:rsidRPr="00B04C90" w14:paraId="056D7518" w14:textId="77777777" w:rsidTr="00CF7DEB">
        <w:trPr>
          <w:trHeight w:val="131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D7514" w14:textId="0EF6D653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Was a copy of the consent form offered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and accepted</w:t>
            </w:r>
            <w:r w:rsidR="006E49A3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by the </w:t>
            </w:r>
            <w:r w:rsidR="006A2DC0" w:rsidRPr="00B04C90">
              <w:rPr>
                <w:rFonts w:asciiTheme="minorHAnsi" w:hAnsiTheme="minorHAnsi" w:cstheme="minorHAnsi"/>
                <w:sz w:val="20"/>
                <w:szCs w:val="20"/>
              </w:rPr>
              <w:t>participant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7515" w14:textId="5EA1F158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N/A (P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articipant/parent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chose not to provide informed consent.)</w:t>
            </w:r>
          </w:p>
          <w:p w14:paraId="056D7516" w14:textId="77777777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56D7517" w14:textId="50A86A29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sym w:font="Wingdings" w:char="F0E0"/>
            </w:r>
            <w:r w:rsidR="00F50675"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Offer alternative form of study contact information to participant</w:t>
            </w:r>
            <w:r w:rsidR="006A2DC0">
              <w:rPr>
                <w:rFonts w:asciiTheme="minorHAnsi" w:hAnsiTheme="minorHAnsi" w:cstheme="minorHAnsi"/>
                <w:sz w:val="20"/>
                <w:szCs w:val="20"/>
              </w:rPr>
              <w:t>/parent</w:t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A5487" w:rsidRPr="00B04C90" w14:paraId="056D751C" w14:textId="77777777" w:rsidTr="00CF7DEB">
        <w:trPr>
          <w:trHeight w:val="52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D751A" w14:textId="75E86EA8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End time (</w:t>
            </w:r>
            <w:proofErr w:type="gramStart"/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HH:MIN</w:t>
            </w:r>
            <w:proofErr w:type="gramEnd"/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) of informed consent process/discussion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51B" w14:textId="25A63FC0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5487" w:rsidRPr="00B04C90" w14:paraId="52F73419" w14:textId="77777777" w:rsidTr="00CF7DEB">
        <w:trPr>
          <w:trHeight w:val="683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8C51F5" w14:textId="7AAEF97E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“No study visit procedures took place prior to obtaining informed consent”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0C3" w14:textId="2A362826" w:rsidR="009A5487" w:rsidRPr="00B04C90" w:rsidRDefault="009A5487" w:rsidP="009A5487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</w:r>
            <w:r w:rsidR="0080696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 xml:space="preserve">  Initials of staff person obtaining consent______</w:t>
            </w:r>
          </w:p>
        </w:tc>
      </w:tr>
      <w:tr w:rsidR="009A5487" w:rsidRPr="00B04C90" w14:paraId="3928758B" w14:textId="77777777" w:rsidTr="00A97DBA">
        <w:trPr>
          <w:trHeight w:val="386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3595E" w14:textId="243F4491" w:rsidR="009A5487" w:rsidRPr="00B04C90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b/>
                <w:sz w:val="20"/>
                <w:szCs w:val="20"/>
              </w:rPr>
              <w:t>Notes/Comments:</w:t>
            </w:r>
          </w:p>
        </w:tc>
      </w:tr>
      <w:tr w:rsidR="009A5487" w:rsidRPr="00B04C90" w14:paraId="056D7527" w14:textId="77777777" w:rsidTr="00A97DBA">
        <w:trPr>
          <w:trHeight w:val="1565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522" w14:textId="6E527E64" w:rsidR="009A5487" w:rsidRPr="00B04C90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3" w14:textId="77777777" w:rsidR="009A5487" w:rsidRPr="00B04C90" w:rsidRDefault="009A5487" w:rsidP="009A5487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D7526" w14:textId="39EDAEAA" w:rsidR="009A5487" w:rsidRPr="00B04C90" w:rsidRDefault="009A5487" w:rsidP="00D34B21">
            <w:pPr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5487" w:rsidRPr="00B04C90" w14:paraId="056D7530" w14:textId="77777777" w:rsidTr="00A97DBA">
        <w:trPr>
          <w:trHeight w:val="33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752F" w14:textId="00E30378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Study staff person completing informed consent process/discussion (and this coversheet):</w:t>
            </w:r>
          </w:p>
        </w:tc>
      </w:tr>
      <w:tr w:rsidR="009A5487" w:rsidRPr="00B04C90" w14:paraId="056D7533" w14:textId="77777777" w:rsidTr="00CF7DEB">
        <w:trPr>
          <w:trHeight w:val="90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7531" w14:textId="289B5AF3" w:rsidR="009A5487" w:rsidRPr="00B04C90" w:rsidRDefault="009A5487" w:rsidP="009A5487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[Printed Name]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7532" w14:textId="574C63BE" w:rsidR="009A5487" w:rsidRPr="00B04C90" w:rsidRDefault="009A5487" w:rsidP="009A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4C90">
              <w:rPr>
                <w:rFonts w:asciiTheme="minorHAnsi" w:hAnsiTheme="minorHAnsi" w:cstheme="minorHAnsi"/>
                <w:sz w:val="20"/>
                <w:szCs w:val="20"/>
              </w:rPr>
              <w:t>[Signature]</w:t>
            </w:r>
          </w:p>
        </w:tc>
      </w:tr>
    </w:tbl>
    <w:p w14:paraId="056D7534" w14:textId="77777777" w:rsidR="00A43720" w:rsidRPr="00B04C90" w:rsidRDefault="00A43720" w:rsidP="00854B85">
      <w:pPr>
        <w:pStyle w:val="Subtitle"/>
        <w:keepLines/>
        <w:jc w:val="left"/>
        <w:rPr>
          <w:rFonts w:asciiTheme="minorHAnsi" w:hAnsiTheme="minorHAnsi" w:cstheme="minorHAnsi"/>
          <w:sz w:val="20"/>
          <w:szCs w:val="20"/>
        </w:rPr>
      </w:pPr>
    </w:p>
    <w:sectPr w:rsidR="00A43720" w:rsidRPr="00B04C90" w:rsidSect="00A97DBA">
      <w:headerReference w:type="default" r:id="rId9"/>
      <w:footerReference w:type="default" r:id="rId10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1796" w14:textId="77777777" w:rsidR="000D130C" w:rsidRDefault="000D130C" w:rsidP="00160A3F">
      <w:r>
        <w:separator/>
      </w:r>
    </w:p>
  </w:endnote>
  <w:endnote w:type="continuationSeparator" w:id="0">
    <w:p w14:paraId="4B1049D8" w14:textId="77777777" w:rsidR="000D130C" w:rsidRDefault="000D130C" w:rsidP="00160A3F">
      <w:r>
        <w:continuationSeparator/>
      </w:r>
    </w:p>
  </w:endnote>
  <w:endnote w:type="continuationNotice" w:id="1">
    <w:p w14:paraId="05194490" w14:textId="77777777" w:rsidR="00C2176F" w:rsidRDefault="00C21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D7539" w14:textId="421FC1BD" w:rsidR="00160A3F" w:rsidRPr="00160A3F" w:rsidRDefault="00160A3F" w:rsidP="00DA2650">
    <w:pPr>
      <w:pStyle w:val="Footer"/>
      <w:ind w:left="-90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V</w:t>
    </w:r>
    <w:r w:rsidR="002440F3">
      <w:rPr>
        <w:rFonts w:asciiTheme="minorHAnsi" w:hAnsiTheme="minorHAnsi"/>
        <w:sz w:val="20"/>
        <w:szCs w:val="20"/>
      </w:rPr>
      <w:t xml:space="preserve">ersion 1.0, </w:t>
    </w:r>
    <w:r w:rsidR="004D57E9">
      <w:rPr>
        <w:rFonts w:asciiTheme="minorHAnsi" w:hAnsiTheme="minorHAnsi"/>
        <w:sz w:val="20"/>
        <w:szCs w:val="20"/>
      </w:rPr>
      <w:t>1</w:t>
    </w:r>
    <w:r w:rsidR="00DA2650">
      <w:rPr>
        <w:rFonts w:asciiTheme="minorHAnsi" w:hAnsiTheme="minorHAnsi"/>
        <w:sz w:val="20"/>
        <w:szCs w:val="20"/>
      </w:rPr>
      <w:t xml:space="preserve">2 Jul </w:t>
    </w:r>
    <w:r w:rsidR="00AA700F">
      <w:rPr>
        <w:rFonts w:asciiTheme="minorHAnsi" w:hAnsiTheme="minorHAnsi"/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3F845" w14:textId="77777777" w:rsidR="000D130C" w:rsidRDefault="000D130C" w:rsidP="00160A3F">
      <w:r>
        <w:separator/>
      </w:r>
    </w:p>
  </w:footnote>
  <w:footnote w:type="continuationSeparator" w:id="0">
    <w:p w14:paraId="3548196F" w14:textId="77777777" w:rsidR="000D130C" w:rsidRDefault="000D130C" w:rsidP="00160A3F">
      <w:r>
        <w:continuationSeparator/>
      </w:r>
    </w:p>
  </w:footnote>
  <w:footnote w:type="continuationNotice" w:id="1">
    <w:p w14:paraId="643FD0E6" w14:textId="77777777" w:rsidR="00C2176F" w:rsidRDefault="00C21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8631" w14:textId="7BE85E07" w:rsidR="00053EC3" w:rsidRDefault="0010062C" w:rsidP="00A97DBA">
    <w:pPr>
      <w:pStyle w:val="Subtitle"/>
      <w:keepLines/>
      <w:ind w:right="-810"/>
      <w:jc w:val="left"/>
      <w:rPr>
        <w:rFonts w:asciiTheme="minorHAnsi" w:hAnsiTheme="minorHAnsi"/>
        <w:sz w:val="24"/>
      </w:rPr>
    </w:pPr>
    <w:r w:rsidRPr="002249C9">
      <w:rPr>
        <w:rFonts w:asciiTheme="minorHAnsi" w:hAnsiTheme="minorHAnsi"/>
        <w:sz w:val="24"/>
      </w:rPr>
      <w:t>MTN-0</w:t>
    </w:r>
    <w:r w:rsidR="0087782B">
      <w:rPr>
        <w:rFonts w:asciiTheme="minorHAnsi" w:hAnsiTheme="minorHAnsi"/>
        <w:sz w:val="24"/>
      </w:rPr>
      <w:t>34</w:t>
    </w:r>
    <w:r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Pr="002249C9">
      <w:rPr>
        <w:rFonts w:asciiTheme="minorHAnsi" w:hAnsiTheme="minorHAnsi"/>
        <w:sz w:val="24"/>
      </w:rPr>
      <w:tab/>
    </w:r>
    <w:r w:rsidR="00F37CBD">
      <w:rPr>
        <w:rFonts w:asciiTheme="minorHAnsi" w:hAnsiTheme="minorHAnsi"/>
        <w:sz w:val="24"/>
      </w:rPr>
      <w:tab/>
    </w:r>
    <w:r w:rsidR="00F37CBD">
      <w:rPr>
        <w:rFonts w:asciiTheme="minorHAnsi" w:hAnsiTheme="minorHAnsi"/>
        <w:sz w:val="24"/>
      </w:rPr>
      <w:tab/>
      <w:t xml:space="preserve">    </w:t>
    </w:r>
    <w:r w:rsidR="00A97DBA">
      <w:rPr>
        <w:rFonts w:asciiTheme="minorHAnsi" w:hAnsiTheme="minorHAnsi"/>
        <w:sz w:val="24"/>
      </w:rPr>
      <w:t xml:space="preserve">              </w:t>
    </w:r>
    <w:r w:rsidR="00F37CBD">
      <w:rPr>
        <w:rFonts w:asciiTheme="minorHAnsi" w:hAnsiTheme="minorHAnsi"/>
        <w:sz w:val="24"/>
      </w:rPr>
      <w:t xml:space="preserve">    </w:t>
    </w:r>
    <w:r>
      <w:rPr>
        <w:rFonts w:asciiTheme="minorHAnsi" w:hAnsiTheme="minorHAnsi"/>
        <w:sz w:val="24"/>
      </w:rPr>
      <w:t xml:space="preserve">Informed Consent </w:t>
    </w:r>
    <w:r w:rsidR="00F37CBD">
      <w:rPr>
        <w:rFonts w:asciiTheme="minorHAnsi" w:hAnsiTheme="minorHAnsi"/>
        <w:sz w:val="24"/>
      </w:rPr>
      <w:t xml:space="preserve">(IC) </w:t>
    </w:r>
    <w:r>
      <w:rPr>
        <w:rFonts w:asciiTheme="minorHAnsi" w:hAnsiTheme="minorHAnsi"/>
        <w:sz w:val="24"/>
      </w:rPr>
      <w:t>Coversheet</w:t>
    </w:r>
  </w:p>
  <w:p w14:paraId="612333F4" w14:textId="77777777" w:rsidR="00923C28" w:rsidRPr="00923C28" w:rsidRDefault="00923C28" w:rsidP="00A97DBA">
    <w:pPr>
      <w:pStyle w:val="Subtitle"/>
      <w:keepLines/>
      <w:ind w:right="-810"/>
      <w:jc w:val="left"/>
      <w:rPr>
        <w:rFonts w:asciiTheme="minorHAnsi" w:hAnsiTheme="minorHAnsi"/>
        <w:sz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875"/>
      <w:gridCol w:w="3510"/>
      <w:gridCol w:w="1710"/>
      <w:gridCol w:w="2250"/>
    </w:tblGrid>
    <w:tr w:rsidR="00923C28" w14:paraId="3C48B16D" w14:textId="77777777" w:rsidTr="00923C28">
      <w:trPr>
        <w:trHeight w:val="437"/>
      </w:trPr>
      <w:tc>
        <w:tcPr>
          <w:tcW w:w="2875" w:type="dxa"/>
          <w:shd w:val="clear" w:color="auto" w:fill="D9D9D9" w:themeFill="background1" w:themeFillShade="D9"/>
          <w:vAlign w:val="center"/>
        </w:tcPr>
        <w:p w14:paraId="623B40FD" w14:textId="77777777" w:rsidR="00923C28" w:rsidRDefault="00923C28" w:rsidP="00053EC3">
          <w:pPr>
            <w:pStyle w:val="Subtitle"/>
            <w:keepLines/>
            <w:ind w:right="-81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923C28">
            <w:rPr>
              <w:rFonts w:asciiTheme="minorHAnsi" w:hAnsiTheme="minorHAnsi" w:cstheme="minorHAnsi"/>
              <w:sz w:val="20"/>
              <w:szCs w:val="20"/>
            </w:rPr>
            <w:t xml:space="preserve">Name </w:t>
          </w:r>
        </w:p>
        <w:p w14:paraId="1E228787" w14:textId="4071A106" w:rsidR="00923C28" w:rsidRPr="00923C28" w:rsidRDefault="00923C28" w:rsidP="00923C28">
          <w:pPr>
            <w:pStyle w:val="Subtitle"/>
            <w:keepLines/>
            <w:ind w:right="-195"/>
            <w:jc w:val="left"/>
            <w:rPr>
              <w:rFonts w:asciiTheme="minorHAnsi" w:hAnsiTheme="minorHAnsi"/>
              <w:sz w:val="20"/>
              <w:szCs w:val="20"/>
            </w:rPr>
          </w:pPr>
          <w:r w:rsidRPr="00923C28">
            <w:rPr>
              <w:rFonts w:asciiTheme="minorHAnsi" w:hAnsiTheme="minorHAnsi" w:cstheme="minorHAnsi"/>
              <w:sz w:val="20"/>
              <w:szCs w:val="20"/>
            </w:rPr>
            <w:t>(participant or parent/guardian)</w:t>
          </w:r>
        </w:p>
      </w:tc>
      <w:tc>
        <w:tcPr>
          <w:tcW w:w="3510" w:type="dxa"/>
        </w:tcPr>
        <w:p w14:paraId="420E39D5" w14:textId="77777777" w:rsidR="00923C28" w:rsidRPr="00923C28" w:rsidRDefault="00923C28" w:rsidP="00A97DBA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1710" w:type="dxa"/>
          <w:shd w:val="clear" w:color="auto" w:fill="D9D9D9" w:themeFill="background1" w:themeFillShade="D9"/>
        </w:tcPr>
        <w:p w14:paraId="36CD7C9E" w14:textId="127BBEA6" w:rsidR="00923C28" w:rsidRPr="00923C28" w:rsidRDefault="00923C28" w:rsidP="00A97DBA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  <w:r w:rsidRPr="00923C28">
            <w:rPr>
              <w:rFonts w:asciiTheme="minorHAnsi" w:hAnsiTheme="minorHAnsi"/>
              <w:sz w:val="20"/>
              <w:szCs w:val="20"/>
            </w:rPr>
            <w:t>IC Discussion Date (DD/MON/YY)</w:t>
          </w:r>
        </w:p>
      </w:tc>
      <w:tc>
        <w:tcPr>
          <w:tcW w:w="2250" w:type="dxa"/>
        </w:tcPr>
        <w:p w14:paraId="2DB60E20" w14:textId="1A86D7B7" w:rsidR="00923C28" w:rsidRPr="00923C28" w:rsidRDefault="00923C28" w:rsidP="00A97DBA">
          <w:pPr>
            <w:pStyle w:val="Subtitle"/>
            <w:keepLines/>
            <w:ind w:right="-810"/>
            <w:jc w:val="left"/>
            <w:rPr>
              <w:rFonts w:asciiTheme="minorHAnsi" w:hAnsiTheme="minorHAnsi"/>
              <w:sz w:val="20"/>
              <w:szCs w:val="20"/>
            </w:rPr>
          </w:pPr>
        </w:p>
      </w:tc>
    </w:tr>
  </w:tbl>
  <w:p w14:paraId="080511F7" w14:textId="77777777" w:rsidR="00053EC3" w:rsidRPr="0010062C" w:rsidRDefault="00053EC3" w:rsidP="00A97DBA">
    <w:pPr>
      <w:pStyle w:val="Subtitle"/>
      <w:keepLines/>
      <w:ind w:right="-810"/>
      <w:jc w:val="left"/>
      <w:rPr>
        <w:rFonts w:asciiTheme="minorHAnsi" w:hAnsiTheme="minorHAnsi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1C"/>
    <w:rsid w:val="00053EC3"/>
    <w:rsid w:val="00074D00"/>
    <w:rsid w:val="0008701C"/>
    <w:rsid w:val="000D130C"/>
    <w:rsid w:val="0010062C"/>
    <w:rsid w:val="00160A3F"/>
    <w:rsid w:val="001D682E"/>
    <w:rsid w:val="002249C9"/>
    <w:rsid w:val="002440F3"/>
    <w:rsid w:val="004D57E9"/>
    <w:rsid w:val="005A64A9"/>
    <w:rsid w:val="005C5A94"/>
    <w:rsid w:val="00645392"/>
    <w:rsid w:val="006A2DC0"/>
    <w:rsid w:val="006E49A3"/>
    <w:rsid w:val="007764E8"/>
    <w:rsid w:val="0080696D"/>
    <w:rsid w:val="00854B85"/>
    <w:rsid w:val="0087782B"/>
    <w:rsid w:val="00923C28"/>
    <w:rsid w:val="009A5487"/>
    <w:rsid w:val="009E423C"/>
    <w:rsid w:val="00A33874"/>
    <w:rsid w:val="00A43720"/>
    <w:rsid w:val="00A55CAC"/>
    <w:rsid w:val="00A6199B"/>
    <w:rsid w:val="00A72768"/>
    <w:rsid w:val="00A97DBA"/>
    <w:rsid w:val="00AA700F"/>
    <w:rsid w:val="00B04C90"/>
    <w:rsid w:val="00B05608"/>
    <w:rsid w:val="00B51D34"/>
    <w:rsid w:val="00B57C9B"/>
    <w:rsid w:val="00B70391"/>
    <w:rsid w:val="00B878C9"/>
    <w:rsid w:val="00BF295D"/>
    <w:rsid w:val="00C2176F"/>
    <w:rsid w:val="00C93422"/>
    <w:rsid w:val="00CD2B93"/>
    <w:rsid w:val="00CD4207"/>
    <w:rsid w:val="00CF7DEB"/>
    <w:rsid w:val="00D10E86"/>
    <w:rsid w:val="00D13E2C"/>
    <w:rsid w:val="00D34B21"/>
    <w:rsid w:val="00DA2650"/>
    <w:rsid w:val="00E157A1"/>
    <w:rsid w:val="00E32A35"/>
    <w:rsid w:val="00E63970"/>
    <w:rsid w:val="00E84E70"/>
    <w:rsid w:val="00EA6A7C"/>
    <w:rsid w:val="00F37CBD"/>
    <w:rsid w:val="00F50675"/>
    <w:rsid w:val="00F8303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6D74ED"/>
  <w15:docId w15:val="{937FC62A-174D-4D84-BDC4-EC13804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70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08701C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08701C"/>
    <w:rPr>
      <w:rFonts w:ascii="Arial" w:hAnsi="Arial"/>
      <w:b/>
      <w:sz w:val="28"/>
      <w:szCs w:val="24"/>
      <w:lang w:eastAsia="zh-CN"/>
    </w:rPr>
  </w:style>
  <w:style w:type="paragraph" w:styleId="Header">
    <w:name w:val="header"/>
    <w:basedOn w:val="Normal"/>
    <w:link w:val="HeaderChar"/>
    <w:rsid w:val="00160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0A3F"/>
    <w:rPr>
      <w:sz w:val="24"/>
      <w:szCs w:val="24"/>
    </w:rPr>
  </w:style>
  <w:style w:type="paragraph" w:styleId="Footer">
    <w:name w:val="footer"/>
    <w:basedOn w:val="Normal"/>
    <w:link w:val="FooterChar"/>
    <w:rsid w:val="00160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A3F"/>
    <w:rPr>
      <w:sz w:val="24"/>
      <w:szCs w:val="24"/>
    </w:rPr>
  </w:style>
  <w:style w:type="table" w:styleId="TableGrid">
    <w:name w:val="Table Grid"/>
    <w:basedOn w:val="TableNormal"/>
    <w:uiPriority w:val="39"/>
    <w:rsid w:val="0064539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24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9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E49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4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49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49A3"/>
    <w:rPr>
      <w:b/>
      <w:bCs/>
    </w:rPr>
  </w:style>
  <w:style w:type="paragraph" w:styleId="ListParagraph">
    <w:name w:val="List Paragraph"/>
    <w:basedOn w:val="Normal"/>
    <w:uiPriority w:val="34"/>
    <w:qFormat/>
    <w:rsid w:val="005C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F81C5C3-4449-4747-9402-888CF386209C">Draft</Status>
    <StudyDoc xmlns="1F81C5C3-4449-4747-9402-888CF386209C">SSP</StudyDoc>
    <ProtocolVersion xmlns="1F81C5C3-4449-4747-9402-888CF386209C">1</ProtocolVersion>
    <ForReview xmlns="1F81C5C3-4449-4747-9402-888CF386209C">true</ForReview>
    <StudyDocType xmlns="1F81C5C3-4449-4747-9402-888CF386209C">InformedConsent</Study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dce8e37757fa16a6f38cd1098286e284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9ec267fdeacb5535f2222aabb5199986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29BFC-5377-45F5-8141-0A4C8BC0075C}">
  <ds:schemaRefs>
    <ds:schemaRef ds:uri="1F81C5C3-4449-4747-9402-888CF386209C"/>
    <ds:schemaRef ds:uri="http://purl.org/dc/elements/1.1/"/>
    <ds:schemaRef ds:uri="http://schemas.microsoft.com/office/2006/metadata/properties"/>
    <ds:schemaRef ds:uri="02a1934f-4489-4902-822e-a2276c3ebc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1f81c5c3-4449-4747-9402-888cf386209c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8E9AB9-0DEC-4595-858D-5BC5AC7BE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70AAD-58FB-4EF0-A56A-33B7391D2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388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KCalabrese</dc:creator>
  <cp:lastModifiedBy>Lisa Levy</cp:lastModifiedBy>
  <cp:revision>15</cp:revision>
  <dcterms:created xsi:type="dcterms:W3CDTF">2017-05-16T02:14:00Z</dcterms:created>
  <dcterms:modified xsi:type="dcterms:W3CDTF">2017-10-26T18:25:00Z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